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392396800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392396801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392396802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392396803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392396804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392396805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5" type="#_x0000_t75" style="width:15pt;height:27pt" o:ole="">
                  <v:imagedata r:id="rId20" o:title=""/>
                </v:shape>
                <o:OLEObject Type="Embed" ProgID="Equation.DSMT4" ShapeID="_x0000_i1035" DrawAspect="Content" ObjectID="_1392396806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392396807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7" type="#_x0000_t75" style="width:10.5pt;height:27pt" o:ole="">
                  <v:imagedata r:id="rId24" o:title=""/>
                </v:shape>
                <o:OLEObject Type="Embed" ProgID="Equation.DSMT4" ShapeID="_x0000_i1037" DrawAspect="Content" ObjectID="_1392396808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392396809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392396810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0" type="#_x0000_t75" style="width:15pt;height:27pt" o:ole="">
                  <v:imagedata r:id="rId30" o:title=""/>
                </v:shape>
                <o:OLEObject Type="Embed" ProgID="Equation.DSMT4" ShapeID="_x0000_i1040" DrawAspect="Content" ObjectID="_1392396811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1" type="#_x0000_t75" style="width:14.25pt;height:27pt" o:ole="">
                  <v:imagedata r:id="rId32" o:title=""/>
                </v:shape>
                <o:OLEObject Type="Embed" ProgID="Equation.DSMT4" ShapeID="_x0000_i1041" DrawAspect="Content" ObjectID="_1392396812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34" o:title=""/>
                </v:shape>
                <o:OLEObject Type="Embed" ProgID="Equation.DSMT4" ShapeID="_x0000_i1042" DrawAspect="Content" ObjectID="_1392396813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10.5pt;height:27pt" o:ole="">
                  <v:imagedata r:id="rId36" o:title=""/>
                </v:shape>
                <o:OLEObject Type="Embed" ProgID="Equation.DSMT4" ShapeID="_x0000_i1043" DrawAspect="Content" ObjectID="_1392396814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392396815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18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392396816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392396817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BD44B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392396818" r:id="rId45"/>
              </w:objec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392396819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978AA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D44B5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392396820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C56A1D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0" type="#_x0000_t75" style="width:10.5pt;height:27pt" o:ole="">
                  <v:imagedata r:id="rId50" o:title=""/>
                </v:shape>
                <o:OLEObject Type="Embed" ProgID="Equation.DSMT4" ShapeID="_x0000_i1050" DrawAspect="Content" ObjectID="_1392396821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C56A1D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1" type="#_x0000_t75" style="width:10.5pt;height:26.25pt" o:ole="">
                  <v:imagedata r:id="rId52" o:title=""/>
                </v:shape>
                <o:OLEObject Type="Embed" ProgID="Equation.DSMT4" ShapeID="_x0000_i1051" DrawAspect="Content" ObjectID="_1392396822" r:id="rId53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D978AA" w:rsidP="00D978A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392396823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392396824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2" o:title=""/>
          </v:shape>
          <o:OLEObject Type="Embed" ProgID="Equation.DSMT4" ShapeID="_x0000_i1054" DrawAspect="Content" ObjectID="_1392396825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D978A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978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392396826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56A1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C56A1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392396827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56A1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548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5E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7" type="#_x0000_t75" style="width:48pt;height:15pt" o:ole="">
                  <v:imagedata r:id="rId63" o:title=""/>
                </v:shape>
                <o:OLEObject Type="Embed" ProgID="Equation.DSMT4" ShapeID="_x0000_i1057" DrawAspect="Content" ObjectID="_1392396828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0B67B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8" type="#_x0000_t75" style="width:27pt;height:12.75pt" o:ole="">
                  <v:imagedata r:id="rId65" o:title=""/>
                </v:shape>
                <o:OLEObject Type="Embed" ProgID="Equation.DSMT4" ShapeID="_x0000_i1058" DrawAspect="Content" ObjectID="_1392396829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466AD5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9" type="#_x0000_t75" style="width:48pt;height:15pt" o:ole="">
                  <v:imagedata r:id="rId67" o:title=""/>
                </v:shape>
                <o:OLEObject Type="Embed" ProgID="Equation.DSMT4" ShapeID="_x0000_i1059" DrawAspect="Content" ObjectID="_1392396830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6F5E9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60" type="#_x0000_t75" style="width:45.75pt;height:15pt" o:ole="">
                  <v:imagedata r:id="rId69" o:title=""/>
                </v:shape>
                <o:OLEObject Type="Embed" ProgID="Equation.DSMT4" ShapeID="_x0000_i1060" DrawAspect="Content" ObjectID="_1392396831" r:id="rId70"/>
              </w:object>
            </w:r>
          </w:p>
        </w:tc>
      </w:tr>
    </w:tbl>
    <w:p w:rsidR="004B1C74" w:rsidRDefault="004B1C74" w:rsidP="004B1C7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6F5E91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6F5E91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6F5E91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392396832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366E21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B7303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2A40DE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2" type="#_x0000_t75" style="width:33pt;height:15pt" o:ole="">
                  <v:imagedata r:id="rId73" o:title=""/>
                </v:shape>
                <o:OLEObject Type="Embed" ProgID="Equation.DSMT4" ShapeID="_x0000_i1062" DrawAspect="Content" ObjectID="_1392396833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3" type="#_x0000_t75" style="width:36.75pt;height:15pt" o:ole="">
                  <v:imagedata r:id="rId75" o:title=""/>
                </v:shape>
                <o:OLEObject Type="Embed" ProgID="Equation.DSMT4" ShapeID="_x0000_i1063" DrawAspect="Content" ObjectID="_1392396834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4106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4" type="#_x0000_t75" style="width:38.25pt;height:15pt" o:ole="">
                  <v:imagedata r:id="rId77" o:title=""/>
                </v:shape>
                <o:OLEObject Type="Embed" ProgID="Equation.DSMT4" ShapeID="_x0000_i1064" DrawAspect="Content" ObjectID="_1392396835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366E21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5" type="#_x0000_t75" style="width:30.75pt;height:15pt" o:ole="">
                  <v:imagedata r:id="rId79" o:title=""/>
                </v:shape>
                <o:OLEObject Type="Embed" ProgID="Equation.DSMT4" ShapeID="_x0000_i1065" DrawAspect="Content" ObjectID="_1392396836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392396837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392396838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392396839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392396840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C5B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C5B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392396841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836" editas="canvas" style="width:106.15pt;height:103.9pt;mso-position-horizontal-relative:char;mso-position-vertical-relative:line" coordorigin="6687,4320" coordsize="2123,2078">
                  <o:lock v:ext="edit" aspectratio="t"/>
                  <v:shape id="_x0000_s62837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83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83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840" type="#_x0000_t202" style="position:absolute;left:7234;top:5268;width:356;height:257" filled="f" stroked="f" strokecolor="#7f7f7f [1612]">
                    <v:textbox style="mso-next-textbox:#_x0000_s62840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1" type="#_x0000_t202" style="position:absolute;left:7741;top:5525;width:376;height:257" filled="f" stroked="f" strokecolor="#7f7f7f [1612]">
                    <v:textbox style="mso-next-textbox:#_x0000_s62841" inset="0,0,0,0">
                      <w:txbxContent>
                        <w:p w:rsidR="00C92F7F" w:rsidRPr="008027CB" w:rsidRDefault="00C92F7F" w:rsidP="00C92F7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842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86" editas="canvas" style="width:106.15pt;height:96pt;mso-position-horizontal-relative:char;mso-position-vertical-relative:line" coordorigin="6687,4320" coordsize="2123,1920">
                  <o:lock v:ext="edit" aspectratio="t"/>
                  <v:shape id="_x0000_s62987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 id="_x0000_s62988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89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90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991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992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993" type="#_x0000_t202" style="position:absolute;left:7369;top:5268;width:356;height:257" filled="f" stroked="f" strokecolor="#7f7f7f [1612]">
                    <v:textbox style="mso-next-textbox:#_x0000_s62993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94" type="#_x0000_t202" style="position:absolute;left:7670;top:4520;width:161;height:257" filled="f" stroked="f" strokecolor="#7f7f7f [1612]">
                    <v:textbox style="mso-next-textbox:#_x0000_s62994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995" type="#_x0000_t202" style="position:absolute;left:8124;top:5330;width:161;height:257" filled="f" stroked="f" strokecolor="#7f7f7f [1612]">
                    <v:textbox style="mso-next-textbox:#_x0000_s62995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77" editas="canvas" style="width:106.15pt;height:96pt;mso-position-horizontal-relative:char;mso-position-vertical-relative:line" coordorigin="6687,4320" coordsize="2123,1920">
                  <o:lock v:ext="edit" aspectratio="t"/>
                  <v:shape id="_x0000_s62978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79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80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81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982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983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984" type="#_x0000_t202" style="position:absolute;left:7670;top:4790;width:161;height:257" filled="f" stroked="f" strokecolor="#7f7f7f [1612]">
                    <v:textbox style="mso-next-textbox:#_x0000_s62984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85" type="#_x0000_t202" style="position:absolute;left:8124;top:5330;width:161;height:257" filled="f" stroked="f" strokecolor="#7f7f7f [1612]">
                    <v:textbox style="mso-next-textbox:#_x0000_s62985" inset="0,0,0,0">
                      <w:txbxContent>
                        <w:p w:rsidR="005C5B9C" w:rsidRPr="008027CB" w:rsidRDefault="005C5B9C" w:rsidP="005C5B9C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B7303F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905" editas="canvas" style="width:106.15pt;height:96pt;mso-position-horizontal-relative:char;mso-position-vertical-relative:line" coordorigin="6687,4320" coordsize="2123,1920">
                  <o:lock v:ext="edit" aspectratio="t"/>
                  <v:shape id="_x0000_s62906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907" type="#_x0000_t32" style="position:absolute;left:7830;top:4320;width:1;height:1920" o:connectortype="straight" strokecolor="black [3213]">
                    <v:stroke startarrow="block" endarrow="block"/>
                  </v:shape>
                  <v:shape id="_x0000_s62908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909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910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911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912" type="#_x0000_t202" style="position:absolute;left:7234;top:5268;width:356;height:257" filled="f" stroked="f" strokecolor="#7f7f7f [1612]">
                    <v:textbox style="mso-next-textbox:#_x0000_s62912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913" type="#_x0000_t202" style="position:absolute;left:7873;top:4777;width:161;height:257" filled="f" stroked="f" strokecolor="#7f7f7f [1612]">
                    <v:textbox style="mso-next-textbox:#_x0000_s62913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914" type="#_x0000_t202" style="position:absolute;left:8124;top:5330;width:161;height:257" filled="f" stroked="f" strokecolor="#7f7f7f [1612]">
                    <v:textbox style="mso-next-textbox:#_x0000_s62914" inset="0,0,0,0">
                      <w:txbxContent>
                        <w:p w:rsidR="002A40DE" w:rsidRPr="008027CB" w:rsidRDefault="002A40DE" w:rsidP="002A40DE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B1C74" w:rsidRDefault="004B1C7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392396842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C92F7F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5C5B9C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2" type="#_x0000_t75" style="width:30.75pt;height:15pt" o:ole="">
                  <v:imagedata r:id="rId93" o:title=""/>
                </v:shape>
                <o:OLEObject Type="Embed" ProgID="Equation.DSMT4" ShapeID="_x0000_i1072" DrawAspect="Content" ObjectID="_1392396843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2A40DE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3" type="#_x0000_t75" style="width:36.75pt;height:15pt" o:ole="">
                  <v:imagedata r:id="rId95" o:title=""/>
                </v:shape>
                <o:OLEObject Type="Embed" ProgID="Equation.DSMT4" ShapeID="_x0000_i1073" DrawAspect="Content" ObjectID="_1392396844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C92F7F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4" type="#_x0000_t75" style="width:30.75pt;height:15pt" o:ole="">
                  <v:imagedata r:id="rId97" o:title=""/>
                </v:shape>
                <o:OLEObject Type="Embed" ProgID="Equation.DSMT4" ShapeID="_x0000_i1074" DrawAspect="Content" ObjectID="_1392396845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5C5B9C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5" type="#_x0000_t75" style="width:24.75pt;height:15pt" o:ole="">
                  <v:imagedata r:id="rId99" o:title=""/>
                </v:shape>
                <o:OLEObject Type="Embed" ProgID="Equation.DSMT4" ShapeID="_x0000_i1075" DrawAspect="Content" ObjectID="_1392396846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B7303F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orijinden ve (1,2) noktasından geçen doğrunu grafiği verilmiştir. Bu doğrunun grafiği </w:t>
      </w:r>
      <w:r w:rsidR="00240B32">
        <w:rPr>
          <w:rFonts w:ascii="Arial" w:hAnsi="Arial" w:cs="Arial"/>
          <w:sz w:val="20"/>
          <w:szCs w:val="20"/>
        </w:rPr>
        <w:t xml:space="preserve">aşağıdakilerden </w:t>
      </w:r>
      <w:r>
        <w:rPr>
          <w:rFonts w:ascii="Arial" w:hAnsi="Arial" w:cs="Arial"/>
          <w:sz w:val="20"/>
          <w:szCs w:val="20"/>
        </w:rPr>
        <w:t>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6" type="#_x0000_t75" style="width:32.25pt;height:15pt" o:ole="">
                  <v:imagedata r:id="rId101" o:title=""/>
                </v:shape>
                <o:OLEObject Type="Embed" ProgID="Equation.DSMT4" ShapeID="_x0000_i1076" DrawAspect="Content" ObjectID="_1392396847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C92F7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7" type="#_x0000_t75" style="width:45.75pt;height:15pt" o:ole="">
                  <v:imagedata r:id="rId103" o:title=""/>
                </v:shape>
                <o:OLEObject Type="Embed" ProgID="Equation.DSMT4" ShapeID="_x0000_i1077" DrawAspect="Content" ObjectID="_1392396848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2A40D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392396849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5C5B9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9" type="#_x0000_t75" style="width:39.75pt;height:15pt" o:ole="">
                  <v:imagedata r:id="rId107" o:title=""/>
                </v:shape>
                <o:OLEObject Type="Embed" ProgID="Equation.DSMT4" ShapeID="_x0000_i1079" DrawAspect="Content" ObjectID="_1392396850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headerReference w:type="first" r:id="rId11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48" w:rsidRDefault="004B3448">
      <w:r>
        <w:separator/>
      </w:r>
    </w:p>
  </w:endnote>
  <w:endnote w:type="continuationSeparator" w:id="0">
    <w:p w:rsidR="004B3448" w:rsidRDefault="004B3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48" w:rsidRDefault="004B3448">
      <w:r>
        <w:separator/>
      </w:r>
    </w:p>
  </w:footnote>
  <w:footnote w:type="continuationSeparator" w:id="0">
    <w:p w:rsidR="004B3448" w:rsidRDefault="004B3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730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B7303F" w:rsidP="00390B65">
    <w:pPr>
      <w:pStyle w:val="stbilgi"/>
      <w:spacing w:after="0" w:line="240" w:lineRule="auto"/>
      <w:jc w:val="center"/>
    </w:pPr>
    <w:r w:rsidRPr="00B7303F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B43680" w:rsidRDefault="00B7303F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4.85pt;width:598.5pt;height:35.05pt;z-index:-251657216" filled="f" stroked="f" strokecolor="#7f7f7f [1612]">
          <v:textbox style="mso-next-textbox:#_x0000_s7170">
            <w:txbxContent>
              <w:p w:rsidR="00B43680" w:rsidRPr="004C7935" w:rsidRDefault="00CF6A00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B4368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B4368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(05.03.2012)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B7303F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B7303F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CF6A00">
      <w:rPr>
        <w:rFonts w:ascii="Arial" w:hAnsi="Arial" w:cs="Arial"/>
        <w:b/>
        <w:color w:val="000000" w:themeColor="text1"/>
        <w:spacing w:val="60"/>
        <w:sz w:val="24"/>
        <w:szCs w:val="24"/>
      </w:rPr>
      <w:t>D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7303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8066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4D8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B67B0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1069"/>
    <w:rsid w:val="00147DAF"/>
    <w:rsid w:val="00151304"/>
    <w:rsid w:val="00151F88"/>
    <w:rsid w:val="00154816"/>
    <w:rsid w:val="0015539D"/>
    <w:rsid w:val="00155830"/>
    <w:rsid w:val="001626B4"/>
    <w:rsid w:val="001643DF"/>
    <w:rsid w:val="00166EF2"/>
    <w:rsid w:val="00170156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0B3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A40DE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66E21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59A4"/>
    <w:rsid w:val="00447E07"/>
    <w:rsid w:val="00457A6B"/>
    <w:rsid w:val="00466AD5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B1C74"/>
    <w:rsid w:val="004B3448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22C9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C5B9C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6F5E9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084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4295C"/>
    <w:rsid w:val="00A531DF"/>
    <w:rsid w:val="00A57C3A"/>
    <w:rsid w:val="00A6473B"/>
    <w:rsid w:val="00A7162D"/>
    <w:rsid w:val="00A74A3E"/>
    <w:rsid w:val="00A74C92"/>
    <w:rsid w:val="00A75693"/>
    <w:rsid w:val="00A77ED0"/>
    <w:rsid w:val="00A90775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303F"/>
    <w:rsid w:val="00B76119"/>
    <w:rsid w:val="00B803CF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44B5"/>
    <w:rsid w:val="00BD77D7"/>
    <w:rsid w:val="00BE1C5D"/>
    <w:rsid w:val="00BF25E1"/>
    <w:rsid w:val="00BF4AAA"/>
    <w:rsid w:val="00C02916"/>
    <w:rsid w:val="00C03445"/>
    <w:rsid w:val="00C04AD4"/>
    <w:rsid w:val="00C052FD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56A1D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92F7F"/>
    <w:rsid w:val="00CA385F"/>
    <w:rsid w:val="00CB0F12"/>
    <w:rsid w:val="00CB45EC"/>
    <w:rsid w:val="00CB60E1"/>
    <w:rsid w:val="00CC5B1E"/>
    <w:rsid w:val="00CD31CD"/>
    <w:rsid w:val="00CD62B5"/>
    <w:rsid w:val="00CE3FED"/>
    <w:rsid w:val="00CE52D9"/>
    <w:rsid w:val="00CE7CEC"/>
    <w:rsid w:val="00CF6A00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978AA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0516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B89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66E08"/>
    <w:rsid w:val="00F70B8C"/>
    <w:rsid w:val="00F71B58"/>
    <w:rsid w:val="00F72850"/>
    <w:rsid w:val="00F74A5E"/>
    <w:rsid w:val="00F74ED4"/>
    <w:rsid w:val="00F767B9"/>
    <w:rsid w:val="00F769DE"/>
    <w:rsid w:val="00F81545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033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909"/>
        <o:r id="V:Rule25" type="connector" idref="#_x0000_s62982"/>
        <o:r id="V:Rule26" type="connector" idref="#_x0000_s62981"/>
        <o:r id="V:Rule27" type="connector" idref="#_x0000_s62992"/>
        <o:r id="V:Rule28" type="connector" idref="#_x0000_s62990"/>
        <o:r id="V:Rule29" type="connector" idref="#_x0000_s62774"/>
        <o:r id="V:Rule30" type="connector" idref="#_x0000_s62777"/>
        <o:r id="V:Rule31" type="connector" idref="#_x0000_s62988"/>
        <o:r id="V:Rule32" type="connector" idref="#_x0000_s62983"/>
        <o:r id="V:Rule33" type="connector" idref="#_x0000_s62907"/>
        <o:r id="V:Rule34" type="connector" idref="#_x0000_s62989"/>
        <o:r id="V:Rule35" type="connector" idref="#_x0000_s62991"/>
        <o:r id="V:Rule36" type="connector" idref="#_x0000_s62980"/>
        <o:r id="V:Rule37" type="connector" idref="#_x0000_s62776"/>
        <o:r id="V:Rule38" type="connector" idref="#_x0000_s62781"/>
        <o:r id="V:Rule39" type="connector" idref="#_x0000_s62910"/>
        <o:r id="V:Rule40" type="connector" idref="#_x0000_s62838"/>
        <o:r id="V:Rule41" type="connector" idref="#_x0000_s62773"/>
        <o:r id="V:Rule42" type="connector" idref="#_x0000_s62908"/>
        <o:r id="V:Rule43" type="connector" idref="#_x0000_s62911"/>
        <o:r id="V:Rule44" type="connector" idref="#_x0000_s62842"/>
        <o:r id="V:Rule45" type="connector" idref="#_x0000_s62839"/>
        <o:r id="V:Rule46" type="connector" idref="#_x0000_s62979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679E02-ADF5-4009-BD0F-D9D651BB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571</Words>
  <Characters>3257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Manager>www.sorubak.com</Manager>
  <Company>www.sorubak.com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YirmiSekiz</cp:lastModifiedBy>
  <cp:revision>5</cp:revision>
  <cp:lastPrinted>2012-03-04T17:55:00Z</cp:lastPrinted>
  <dcterms:created xsi:type="dcterms:W3CDTF">2012-03-04T17:56:00Z</dcterms:created>
  <dcterms:modified xsi:type="dcterms:W3CDTF">2012-03-04T18:06:00Z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